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0A8D1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</w:t>
      </w:r>
      <w:r>
        <w:rPr>
          <w:rFonts w:hint="eastAsia"/>
          <w:b/>
          <w:bCs/>
          <w:sz w:val="52"/>
          <w:szCs w:val="52"/>
          <w:lang w:val="en-US" w:eastAsia="zh-CN"/>
        </w:rPr>
        <w:t>串口线产品培训资料</w:t>
      </w:r>
      <w:r>
        <w:rPr>
          <w:rFonts w:hint="eastAsia"/>
          <w:sz w:val="28"/>
          <w:szCs w:val="28"/>
          <w:lang w:val="en-US" w:eastAsia="zh-CN"/>
        </w:rPr>
        <w:t xml:space="preserve">             </w:t>
      </w:r>
    </w:p>
    <w:p w14:paraId="0B04C03F">
      <w:pPr>
        <w:widowControl w:val="0"/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2E713849">
      <w:pPr>
        <w:widowControl w:val="0"/>
        <w:numPr>
          <w:ilvl w:val="0"/>
          <w:numId w:val="1"/>
        </w:numPr>
        <w:ind w:left="420" w:leftChars="0" w:firstLine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USB2.0串口（DB9M）系列产品FTDI方案：（ZE533C/ZE533A/ZE533/ZE551A/ZE537A/ZE552A/ZE628 等），以下为部分产品图片。</w:t>
      </w:r>
    </w:p>
    <w:p w14:paraId="62BBB8B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98745" cy="355282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D9D8">
      <w:pPr>
        <w:widowControl w:val="0"/>
        <w:numPr>
          <w:ilvl w:val="0"/>
          <w:numId w:val="0"/>
        </w:numPr>
        <w:jc w:val="both"/>
      </w:pPr>
    </w:p>
    <w:p w14:paraId="10EB0B64">
      <w:pPr>
        <w:widowControl w:val="0"/>
        <w:numPr>
          <w:ilvl w:val="0"/>
          <w:numId w:val="2"/>
        </w:numPr>
        <w:ind w:left="210" w:leftChars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产品安装驱动方法</w:t>
      </w:r>
    </w:p>
    <w:p w14:paraId="64F4CF82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登录我司官网网址：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"http://www.z-tek.com"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/>
          <w:sz w:val="30"/>
          <w:szCs w:val="30"/>
          <w:lang w:val="en-US" w:eastAsia="zh-CN"/>
        </w:rPr>
        <w:t>www.z-tek.com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44448087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734685" cy="2734945"/>
            <wp:effectExtent l="0" t="0" r="18415" b="8255"/>
            <wp:docPr id="2" name="图片 2" descr="175291385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29138507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95FF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下载驱动存放到电脑桌面，并解压后安装，先安装驱动后，再把我司产品连接电脑，举列WIN系统安装步骤如下：</w:t>
      </w:r>
    </w:p>
    <w:p w14:paraId="14517891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.</w:t>
      </w:r>
    </w:p>
    <w:p w14:paraId="3BA20239">
      <w:pPr>
        <w:widowControl w:val="0"/>
        <w:numPr>
          <w:ilvl w:val="0"/>
          <w:numId w:val="0"/>
        </w:numPr>
        <w:jc w:val="both"/>
      </w:pPr>
      <w:r>
        <w:rPr>
          <w:rFonts w:hint="eastAsia"/>
          <w:sz w:val="30"/>
          <w:szCs w:val="30"/>
          <w:lang w:val="en-US" w:eastAsia="zh-CN"/>
        </w:rPr>
        <w:t>.</w:t>
      </w:r>
      <w:r>
        <w:drawing>
          <wp:inline distT="0" distB="0" distL="114300" distR="114300">
            <wp:extent cx="5762625" cy="232410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7747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51300" cy="3141345"/>
            <wp:effectExtent l="0" t="0" r="6350" b="1905"/>
            <wp:docPr id="7" name="图片 7" descr="175291541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2915412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A499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63DF426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041140" cy="3079115"/>
            <wp:effectExtent l="0" t="0" r="1651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51A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86170" cy="3940810"/>
            <wp:effectExtent l="0" t="0" r="508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BE23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31EC5D14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470015" cy="4840605"/>
            <wp:effectExtent l="0" t="0" r="6985" b="17145"/>
            <wp:docPr id="10" name="图片 10" descr="175291600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2916002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0F8C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点击完成，产品USB连接电脑，按下图操作，查看设备管理器是否有COM口</w:t>
      </w:r>
    </w:p>
    <w:p w14:paraId="219E745B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478270" cy="3985895"/>
            <wp:effectExtent l="0" t="0" r="17780" b="14605"/>
            <wp:docPr id="11" name="图片 11" descr="72721fa33eaa002af4134afe1ac1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2721fa33eaa002af4134afe1ac1ae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6974">
      <w:pPr>
        <w:widowControl w:val="0"/>
        <w:numPr>
          <w:ilvl w:val="0"/>
          <w:numId w:val="0"/>
        </w:numPr>
        <w:ind w:left="900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备注：WIN8/WIN10可上网的电脑免驱，电脑连接好产品后，按上图查看是否有COM口，如果系统少补丁，也需要手动安装。</w:t>
      </w:r>
    </w:p>
    <w:p w14:paraId="03ACA7BF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2、产品串口脚位定义：（TX代表：发送，RX代表：接收，GND代表：地）</w:t>
      </w:r>
    </w:p>
    <w:p w14:paraId="59BD5CE1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806565" cy="1057910"/>
            <wp:effectExtent l="0" t="0" r="1333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101B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产品与设备的接线方式（连接三线就可以满足90%以是设备正常通讯）：</w:t>
      </w:r>
    </w:p>
    <w:p w14:paraId="77CFA16C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3398520" cy="1743710"/>
            <wp:effectExtent l="0" t="0" r="1143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430E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3、产品波特率：300~1M Baud</w:t>
      </w:r>
    </w:p>
    <w:p w14:paraId="46B587CC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4、串口线延长注意事项：USB端不要超过5M，避免信号滖减，在串口端可</w:t>
      </w:r>
    </w:p>
    <w:p w14:paraId="597053F5">
      <w:pPr>
        <w:widowControl w:val="0"/>
        <w:numPr>
          <w:ilvl w:val="0"/>
          <w:numId w:val="0"/>
        </w:numPr>
        <w:ind w:left="21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延长至30M。</w:t>
      </w:r>
    </w:p>
    <w:p w14:paraId="6DDD06C2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5、客人咨询产品问题：</w:t>
      </w:r>
    </w:p>
    <w:p w14:paraId="398E17C2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A、我购买一条串口线，怎么下载驱动。</w:t>
      </w:r>
    </w:p>
    <w:p w14:paraId="2D56BF90">
      <w:pPr>
        <w:widowControl w:val="0"/>
        <w:numPr>
          <w:ilvl w:val="0"/>
          <w:numId w:val="0"/>
        </w:numPr>
        <w:ind w:left="1110" w:leftChars="100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a、先与客人沟通清楚，购买的是哪款串口产品，如果客人没有包装盒，确认不了产品机种，也说不清楚购买我们的什么产品，就加客人微信，要客人拍产品照片确认，然后告诉客人在我司官网上下载产品对应驱动。</w:t>
      </w:r>
    </w:p>
    <w:p w14:paraId="37C7A881">
      <w:pPr>
        <w:widowControl w:val="0"/>
        <w:numPr>
          <w:ilvl w:val="0"/>
          <w:numId w:val="3"/>
        </w:numPr>
        <w:ind w:left="63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我安装了驱动，怎么使用不了。</w:t>
      </w:r>
    </w:p>
    <w:p w14:paraId="3F738F4F">
      <w:pPr>
        <w:widowControl w:val="0"/>
        <w:numPr>
          <w:ilvl w:val="0"/>
          <w:numId w:val="0"/>
        </w:numPr>
        <w:ind w:left="1440" w:leftChars="400" w:hanging="600" w:hanging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 、了解客人是否有安装驱动成功，如果客人说有安装OK，需问客人设备管理器出现COM几，有些客人会说：COM口是什么怎么看，那就可以确认客人自己都不知道，就随便回复你有装好驱动，所以你需要告诉客人在设备管理器怎么查看COM口，如果没有COM口，就告诉客人正确安装方法。假如有些客人驱动有安装好，并且设备管更理器也有COM口，就需下一步确认。</w:t>
      </w:r>
    </w:p>
    <w:p w14:paraId="6820B93F">
      <w:pPr>
        <w:widowControl w:val="0"/>
        <w:numPr>
          <w:ilvl w:val="0"/>
          <w:numId w:val="0"/>
        </w:numPr>
        <w:ind w:left="1738" w:leftChars="5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 、确认客人串口端是怎么连接设备，是直接插在设备上，还是中间有增加转换线，不管客人中间怎么转换，接线顺序一定是，我司2RX---设备TX，我司3TX --设备RX，我司5GND--设备GND。</w:t>
      </w:r>
    </w:p>
    <w:p w14:paraId="56CE844A">
      <w:pPr>
        <w:widowControl w:val="0"/>
        <w:numPr>
          <w:ilvl w:val="0"/>
          <w:numId w:val="0"/>
        </w:numPr>
        <w:ind w:left="509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C、ZE533c 串口线是交叉接点吗? </w:t>
      </w:r>
    </w:p>
    <w:p w14:paraId="5487D63C">
      <w:pPr>
        <w:widowControl w:val="0"/>
        <w:numPr>
          <w:ilvl w:val="0"/>
          <w:numId w:val="0"/>
        </w:numPr>
        <w:ind w:left="1408" w:leftChars="242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a 、我司串口是标准的脚位定义，与电脑自带串口脚位定义一致，没有交叉一说，所以要客人确认好设备脚位定义，产品与设备的连接方式一定要交叉，与b项接线一致。</w:t>
      </w:r>
    </w:p>
    <w:p w14:paraId="2D908DE9">
      <w:pPr>
        <w:widowControl w:val="0"/>
        <w:numPr>
          <w:ilvl w:val="0"/>
          <w:numId w:val="0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D、我以前买的ZE533c可以使用，现在买的在设备管器没有COM口，</w:t>
      </w:r>
    </w:p>
    <w:p w14:paraId="5E520C0C">
      <w:pPr>
        <w:widowControl w:val="0"/>
        <w:numPr>
          <w:ilvl w:val="0"/>
          <w:numId w:val="0"/>
        </w:numPr>
        <w:ind w:left="360" w:leftChars="0" w:firstLine="600" w:firstLine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在其它设备显示黄色感叹号，是什么原因。</w:t>
      </w:r>
    </w:p>
    <w:p w14:paraId="3486FC6A">
      <w:pPr>
        <w:widowControl w:val="0"/>
        <w:numPr>
          <w:ilvl w:val="0"/>
          <w:numId w:val="0"/>
        </w:numPr>
        <w:ind w:left="360" w:leftChars="0"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 、因为IC有升级过，重新安装驱动就可以解决没有COM口的问题。</w:t>
      </w:r>
    </w:p>
    <w:p w14:paraId="6E2106A1">
      <w:pPr>
        <w:widowControl w:val="0"/>
        <w:numPr>
          <w:ilvl w:val="0"/>
          <w:numId w:val="4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我的设备是RS485的，买了ZE533c怎么不能使用。</w:t>
      </w:r>
    </w:p>
    <w:p w14:paraId="6BEA562E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a 、购买的产品错了，因为ZE533c是RS232串口，他只能连接RS232设</w:t>
      </w:r>
    </w:p>
    <w:p w14:paraId="1A76B7A3">
      <w:pPr>
        <w:widowControl w:val="0"/>
        <w:numPr>
          <w:ilvl w:val="0"/>
          <w:numId w:val="0"/>
        </w:numPr>
        <w:ind w:firstLine="1500" w:firstLineChars="5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备，不能直接连接RS485设备，你需要更换USB转rs485/422产品。</w:t>
      </w:r>
    </w:p>
    <w:p w14:paraId="6AB09F10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二、USB2.0串口系列产品(DB9f),FTDI方案：（ZE599、ZE761)，部分产品图片。</w:t>
      </w:r>
    </w:p>
    <w:p w14:paraId="1DAD47C8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686810" cy="2006600"/>
            <wp:effectExtent l="0" t="0" r="889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CDD4">
      <w:pPr>
        <w:widowControl w:val="0"/>
        <w:numPr>
          <w:ilvl w:val="0"/>
          <w:numId w:val="5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驱动安装方法同ZE533c 系列一致，共用驱动。</w:t>
      </w:r>
    </w:p>
    <w:p w14:paraId="380197AF">
      <w:pPr>
        <w:widowControl w:val="0"/>
        <w:numPr>
          <w:ilvl w:val="0"/>
          <w:numId w:val="5"/>
        </w:numPr>
        <w:ind w:left="4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产品串口脚位定义（与ZE533C脚位定义区别，2、3对调，4、6对调，7、</w:t>
      </w:r>
    </w:p>
    <w:p w14:paraId="43311D02">
      <w:pPr>
        <w:widowControl w:val="0"/>
        <w:numPr>
          <w:ilvl w:val="0"/>
          <w:numId w:val="0"/>
        </w:numPr>
        <w:ind w:left="420" w:leftChars="0"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8对调）：</w:t>
      </w:r>
    </w:p>
    <w:p w14:paraId="76996796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325870" cy="977900"/>
            <wp:effectExtent l="0" t="0" r="17780" b="1270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F9CF9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产品与设备的接线方式（连接三线就可以满足90%以是设备正常通讯）：</w:t>
      </w:r>
    </w:p>
    <w:p w14:paraId="2FFC221E">
      <w:pPr>
        <w:widowControl w:val="0"/>
        <w:numPr>
          <w:ilvl w:val="0"/>
          <w:numId w:val="0"/>
        </w:numPr>
        <w:ind w:left="420" w:leftChars="0"/>
        <w:jc w:val="both"/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3352165" cy="1532890"/>
            <wp:effectExtent l="0" t="0" r="635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7F60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3、产品波特率：300~1M Baud</w:t>
      </w:r>
    </w:p>
    <w:p w14:paraId="7B34F22F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4、串口线延长注意事项：USB端不要超过5M，避免信号滖减，在串口端可</w:t>
      </w:r>
    </w:p>
    <w:p w14:paraId="774A919C">
      <w:pPr>
        <w:widowControl w:val="0"/>
        <w:numPr>
          <w:ilvl w:val="0"/>
          <w:numId w:val="0"/>
        </w:numPr>
        <w:ind w:left="21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延长至30M。</w:t>
      </w:r>
    </w:p>
    <w:p w14:paraId="3B4142E9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5、客人咨询产品问题：</w:t>
      </w:r>
    </w:p>
    <w:p w14:paraId="4C23E8B4">
      <w:pPr>
        <w:widowControl w:val="0"/>
        <w:numPr>
          <w:ilvl w:val="0"/>
          <w:numId w:val="0"/>
        </w:numPr>
        <w:ind w:left="810" w:leftChars="100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A、我以前购买了一条ZE533C可以使用，现在买ZE599产品，串口端接一条转换线不能使用。</w:t>
      </w:r>
    </w:p>
    <w:p w14:paraId="0F4A4D58">
      <w:pPr>
        <w:widowControl w:val="0"/>
        <w:numPr>
          <w:ilvl w:val="0"/>
          <w:numId w:val="0"/>
        </w:numPr>
        <w:ind w:left="1410" w:leftChars="100" w:hanging="1200" w:hangingChars="4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  a、因为客人的设备为标准的母头定义，我司的ZE533c也是标准定义，产品与设备直连，可以正常使用，客人使用ZE599串口线，与设备连接时，需接一条交叉的数据线才能使用，不能接直通线。</w:t>
      </w:r>
    </w:p>
    <w:p w14:paraId="1ABEE6A3">
      <w:pPr>
        <w:widowControl w:val="0"/>
        <w:numPr>
          <w:ilvl w:val="0"/>
          <w:numId w:val="0"/>
        </w:numPr>
        <w:ind w:left="1410" w:leftChars="100" w:hanging="1200" w:hangingChars="4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三、USB TO RS232 串口（DB9M) 产品系列：（ZE394C/ZE398C/ZE755等）</w:t>
      </w:r>
    </w:p>
    <w:p w14:paraId="1746D62A">
      <w:pPr>
        <w:widowControl w:val="0"/>
        <w:numPr>
          <w:ilvl w:val="0"/>
          <w:numId w:val="0"/>
        </w:numPr>
        <w:ind w:left="1406" w:leftChars="384" w:hanging="600" w:hanging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部分产品图片。</w:t>
      </w:r>
    </w:p>
    <w:p w14:paraId="0B7A351B">
      <w:pPr>
        <w:widowControl w:val="0"/>
        <w:numPr>
          <w:ilvl w:val="0"/>
          <w:numId w:val="0"/>
        </w:numPr>
        <w:ind w:left="1050" w:leftChars="100" w:hanging="840" w:hangingChars="400"/>
        <w:jc w:val="both"/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3810000" cy="2076450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13469">
      <w:pPr>
        <w:widowControl w:val="0"/>
        <w:numPr>
          <w:ilvl w:val="0"/>
          <w:numId w:val="0"/>
        </w:numPr>
        <w:ind w:left="1050" w:leftChars="100" w:hanging="840" w:hangingChars="400"/>
        <w:jc w:val="both"/>
        <w:rPr>
          <w:rFonts w:hint="default"/>
          <w:lang w:val="en-US" w:eastAsia="zh-CN"/>
        </w:rPr>
      </w:pPr>
    </w:p>
    <w:p w14:paraId="2C6740EF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 w14:paraId="3E04A7D5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  产品安装驱动方法</w:t>
      </w:r>
    </w:p>
    <w:p w14:paraId="3C8587E5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登录我司官网网址：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"http://www.z-tek.com"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/>
          <w:sz w:val="30"/>
          <w:szCs w:val="30"/>
          <w:lang w:val="en-US" w:eastAsia="zh-CN"/>
        </w:rPr>
        <w:t>www.z-tek.com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0619F6DA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6263005" cy="2601595"/>
            <wp:effectExtent l="0" t="0" r="4445" b="8255"/>
            <wp:docPr id="15" name="图片 15" descr="348c12f5-ce95-4b6f-b1ac-b14806000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8c12f5-ce95-4b6f-b1ac-b148060006d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5D34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下载驱动存放到电脑桌面，并解压后安装，先安装驱动后，再把我司产品连接电脑，举列WIN系统安装步骤如下：</w:t>
      </w:r>
    </w:p>
    <w:p w14:paraId="683F1129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6478270" cy="1617345"/>
            <wp:effectExtent l="0" t="0" r="17780" b="1905"/>
            <wp:docPr id="16" name="图片 16" descr="cdd9ff35-9f07-483c-8d02-d31a1a821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dd9ff35-9f07-483c-8d02-d31a1a8212e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44CD">
      <w:pPr>
        <w:widowControl w:val="0"/>
        <w:numPr>
          <w:ilvl w:val="0"/>
          <w:numId w:val="0"/>
        </w:numPr>
        <w:ind w:left="509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010785" cy="3866515"/>
            <wp:effectExtent l="0" t="0" r="18415" b="635"/>
            <wp:docPr id="17" name="图片 17" descr="17c8c2f1ca2b4ede7f6a25cc93a6a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c8c2f1ca2b4ede7f6a25cc93a6a1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D493"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15510" cy="3696335"/>
            <wp:effectExtent l="0" t="0" r="8890" b="18415"/>
            <wp:docPr id="18" name="图片 18" descr="dbc1de0313bd38f70759f3af5c5e7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bc1de0313bd38f70759f3af5c5e7fa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AFDD"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166870" cy="3172460"/>
            <wp:effectExtent l="0" t="0" r="5080" b="8890"/>
            <wp:docPr id="19" name="图片 19" descr="3873e0efe67d742a0998beaa5ccb6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873e0efe67d742a0998beaa5ccb6cd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C920"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662295" cy="2846705"/>
            <wp:effectExtent l="0" t="0" r="14605" b="10795"/>
            <wp:docPr id="20" name="图片 20" descr="08a70b40e168eb850f51cde14b52b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8a70b40e168eb850f51cde14b52b4c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61CD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 w14:paraId="133F1EE0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864100" cy="2837815"/>
            <wp:effectExtent l="0" t="0" r="12700" b="635"/>
            <wp:docPr id="21" name="图片 21" descr="305abd1d195e138897feea0136cef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05abd1d195e138897feea0136cef9f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BB65">
      <w:pPr>
        <w:widowControl w:val="0"/>
        <w:numPr>
          <w:ilvl w:val="0"/>
          <w:numId w:val="0"/>
        </w:numPr>
        <w:ind w:left="900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备注：WIN8/WIN10可上网的电脑免驱，电脑连接好产品后，查看设备管理器上是否有COM口，如果系统少补丁，也需要手动安装。</w:t>
      </w:r>
    </w:p>
    <w:p w14:paraId="0EB203F2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2、产品串口脚位定义：</w:t>
      </w:r>
    </w:p>
    <w:p w14:paraId="423799BF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325870" cy="977900"/>
            <wp:effectExtent l="0" t="0" r="17780" b="1270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6C3C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</w:p>
    <w:p w14:paraId="2C9FEDFE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产品与设备的接线方式（连接三线就可以满足90%以是设备正常通讯）：</w:t>
      </w:r>
    </w:p>
    <w:p w14:paraId="143BD1DF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3398520" cy="1743710"/>
            <wp:effectExtent l="0" t="0" r="11430" b="889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B2C9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3、产品波特率：300~1M Baud</w:t>
      </w:r>
    </w:p>
    <w:p w14:paraId="216916CC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4、串口线延长注意事项：USB端不要超过5M，避免信号滖减，在串口端可</w:t>
      </w:r>
    </w:p>
    <w:p w14:paraId="1A027715">
      <w:pPr>
        <w:widowControl w:val="0"/>
        <w:numPr>
          <w:ilvl w:val="0"/>
          <w:numId w:val="0"/>
        </w:numPr>
        <w:ind w:left="21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延长至30M。</w:t>
      </w:r>
    </w:p>
    <w:p w14:paraId="092BB824">
      <w:pPr>
        <w:widowControl w:val="0"/>
        <w:numPr>
          <w:ilvl w:val="0"/>
          <w:numId w:val="6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客人咨询产品问题：</w:t>
      </w:r>
    </w:p>
    <w:p w14:paraId="5DC88477">
      <w:pPr>
        <w:widowControl w:val="0"/>
        <w:numPr>
          <w:ilvl w:val="0"/>
          <w:numId w:val="0"/>
        </w:numPr>
        <w:ind w:left="900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A 、我以前买的ZE394C 产品字板为pl2303RA，电脑与设备连接可以正常使用，现在买的ZE394C PL2303GT产品，连接电脑，设备管理器里面显示黄色感叹号，不能使用是什么原因。</w:t>
      </w:r>
    </w:p>
    <w:p w14:paraId="525F2DFC">
      <w:pPr>
        <w:widowControl w:val="0"/>
        <w:numPr>
          <w:ilvl w:val="0"/>
          <w:numId w:val="7"/>
        </w:numPr>
        <w:ind w:left="90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因为pl2303GT是pl2303RA的升级版，你需要重新安装GT的驱动，</w:t>
      </w:r>
    </w:p>
    <w:p w14:paraId="6A86A78A">
      <w:pPr>
        <w:widowControl w:val="0"/>
        <w:numPr>
          <w:ilvl w:val="0"/>
          <w:numId w:val="0"/>
        </w:numPr>
        <w:ind w:firstLine="1200" w:firstLineChars="4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就可以解决。</w:t>
      </w:r>
    </w:p>
    <w:p w14:paraId="602EF116">
      <w:pPr>
        <w:widowControl w:val="0"/>
        <w:numPr>
          <w:ilvl w:val="0"/>
          <w:numId w:val="0"/>
        </w:numPr>
        <w:ind w:left="63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B、我以前的</w:t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>ZE394c产品字板为pl2303RA，USB AM插到设备端可以使用，</w:t>
      </w:r>
    </w:p>
    <w:p w14:paraId="2BC74700">
      <w:pPr>
        <w:widowControl w:val="0"/>
        <w:numPr>
          <w:ilvl w:val="0"/>
          <w:numId w:val="0"/>
        </w:numPr>
        <w:ind w:left="630" w:leftChars="0"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现在买的GT产品，怎么不可以用。</w:t>
      </w:r>
    </w:p>
    <w:p w14:paraId="6519A2AC">
      <w:pPr>
        <w:widowControl w:val="0"/>
        <w:numPr>
          <w:ilvl w:val="0"/>
          <w:numId w:val="8"/>
        </w:numPr>
        <w:ind w:firstLine="900" w:firstLine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因为你的设备厂商已把PL2303RA的驱动烧录到设备里，所以你可以  </w:t>
      </w:r>
    </w:p>
    <w:p w14:paraId="6A854B31">
      <w:pPr>
        <w:widowControl w:val="0"/>
        <w:numPr>
          <w:ilvl w:val="0"/>
          <w:numId w:val="0"/>
        </w:numPr>
        <w:ind w:left="1193" w:leftChars="568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正常使用，但你使用GT的产品，因设备不能装驱动，如果你要使用，就需设备厂商把GT的驱动也烧录到设备中，才可以正常使用。</w:t>
      </w:r>
    </w:p>
    <w:p w14:paraId="538C0D0E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四、USB2.0 TO RS485/422串口产品系列：（ZE628/ZE571A/ZE765/ZE743/ZE756  </w:t>
      </w:r>
    </w:p>
    <w:p w14:paraId="4E87F694"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等）部分产品图片。</w:t>
      </w:r>
    </w:p>
    <w:p w14:paraId="1C4CCD68">
      <w:pPr>
        <w:widowControl w:val="0"/>
        <w:numPr>
          <w:ilvl w:val="0"/>
          <w:numId w:val="0"/>
        </w:numPr>
        <w:ind w:firstLine="630" w:firstLineChars="30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245995" cy="1481455"/>
            <wp:effectExtent l="0" t="0" r="1905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922780" cy="1448435"/>
            <wp:effectExtent l="0" t="0" r="1270" b="184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D767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  产品安装驱动方法</w:t>
      </w:r>
    </w:p>
    <w:p w14:paraId="5E287592">
      <w:pPr>
        <w:widowControl w:val="0"/>
        <w:numPr>
          <w:ilvl w:val="0"/>
          <w:numId w:val="0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登录我司官网网址：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"http://www.z-tek.com"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/>
          <w:sz w:val="30"/>
          <w:szCs w:val="30"/>
          <w:lang w:val="en-US" w:eastAsia="zh-CN"/>
        </w:rPr>
        <w:t>www.z-tek.com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 xml:space="preserve"> ,安装步骤与ZE533c系列一致。</w:t>
      </w:r>
    </w:p>
    <w:p w14:paraId="04C72E77">
      <w:pPr>
        <w:widowControl w:val="0"/>
        <w:numPr>
          <w:ilvl w:val="0"/>
          <w:numId w:val="0"/>
        </w:numPr>
        <w:ind w:left="1198" w:leftChars="142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备注：WIN8/WIN10可上网的电脑免驱，电脑连接好产品后，查看设备管理器上是否有COM口，如果系统少补丁，也需要手动安装。</w:t>
      </w:r>
    </w:p>
    <w:p w14:paraId="78D33501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2、产品串口脚位定义：</w:t>
      </w:r>
    </w:p>
    <w:p w14:paraId="3D9CB3D6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486400" cy="1038225"/>
            <wp:effectExtent l="0" t="0" r="0" b="9525"/>
            <wp:docPr id="26" name="图片 26" descr="e002b297-cccc-415f-80b9-e07487373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002b297-cccc-415f-80b9-e07487373a5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9D2B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3477895" cy="986155"/>
            <wp:effectExtent l="0" t="0" r="8255" b="44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8E7E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产品与设备的接线方式：</w:t>
      </w:r>
    </w:p>
    <w:p w14:paraId="3EE7EA81"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4123055" cy="1430655"/>
            <wp:effectExtent l="0" t="0" r="10795" b="1714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102B">
      <w:pPr>
        <w:widowControl w:val="0"/>
        <w:numPr>
          <w:ilvl w:val="0"/>
          <w:numId w:val="0"/>
        </w:numPr>
        <w:jc w:val="both"/>
      </w:pPr>
    </w:p>
    <w:p w14:paraId="6D97364B"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4084955" cy="2103120"/>
            <wp:effectExtent l="0" t="0" r="10795" b="1143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D95F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3、产品波特率：300~1M Baud</w:t>
      </w:r>
    </w:p>
    <w:p w14:paraId="61A65A8C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4、串口线延长注意事项：USB端不要超过5M，避免信号滖减，在串口端可</w:t>
      </w:r>
    </w:p>
    <w:p w14:paraId="22CDD30F">
      <w:pPr>
        <w:widowControl w:val="0"/>
        <w:numPr>
          <w:ilvl w:val="0"/>
          <w:numId w:val="0"/>
        </w:numPr>
        <w:ind w:left="21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延长至1200M。</w:t>
      </w:r>
    </w:p>
    <w:p w14:paraId="3CBA10B1">
      <w:pPr>
        <w:widowControl w:val="0"/>
        <w:numPr>
          <w:ilvl w:val="0"/>
          <w:numId w:val="6"/>
        </w:numPr>
        <w:ind w:left="21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客人咨询产品问题：</w:t>
      </w:r>
    </w:p>
    <w:p w14:paraId="0231BE76">
      <w:pPr>
        <w:widowControl w:val="0"/>
        <w:numPr>
          <w:ilvl w:val="0"/>
          <w:numId w:val="0"/>
        </w:numPr>
        <w:ind w:left="986" w:leftChars="184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A、我买了ZE628 485/422产品，我的设备是西门子RS422协义，串口端直接与设备连接，不能使用是什么原因。</w:t>
      </w:r>
    </w:p>
    <w:p w14:paraId="7A30440F">
      <w:pPr>
        <w:widowControl w:val="0"/>
        <w:numPr>
          <w:ilvl w:val="0"/>
          <w:numId w:val="0"/>
        </w:numPr>
        <w:ind w:left="1289" w:leftChars="328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 先确认产品驱动是否有安装好，如果驱动有装好，需确认设备的PIN定义，因为不同设备PIN脚协义不同，你要确认是否为标准的接线方式连接。</w:t>
      </w:r>
    </w:p>
    <w:p w14:paraId="5D65A63E">
      <w:pPr>
        <w:widowControl w:val="0"/>
        <w:numPr>
          <w:ilvl w:val="0"/>
          <w:numId w:val="0"/>
        </w:numPr>
        <w:ind w:left="988" w:leftChars="185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B、我购买了ZE533C 的产品，与我的RS485设备连接不能使用，哪两个脚位是RS485的PIN脚。</w:t>
      </w:r>
    </w:p>
    <w:p w14:paraId="5E7752DB">
      <w:pPr>
        <w:widowControl w:val="0"/>
        <w:numPr>
          <w:ilvl w:val="0"/>
          <w:numId w:val="0"/>
        </w:numPr>
        <w:ind w:left="1289" w:leftChars="328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a、你买的产品买错了，RS232产品不能连接RS485设备，你需要更换RS485/422 产品。 </w:t>
      </w:r>
    </w:p>
    <w:p w14:paraId="686CC468">
      <w:pPr>
        <w:widowControl w:val="0"/>
        <w:numPr>
          <w:ilvl w:val="0"/>
          <w:numId w:val="0"/>
        </w:numPr>
        <w:ind w:left="898" w:leftChars="1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C、我买了一条RS485/422产品，在网上下载驱动安装后，设备管理器显示黄色感叹号，是什么原因。</w:t>
      </w:r>
    </w:p>
    <w:p w14:paraId="7AFD8E85">
      <w:pPr>
        <w:widowControl w:val="0"/>
        <w:numPr>
          <w:ilvl w:val="0"/>
          <w:numId w:val="0"/>
        </w:numPr>
        <w:ind w:left="898" w:leftChars="1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a、我们的RS485/422有好几款不同方案的产品，告诉客人依据包装盒上的产品机种型号，在网上下载对应的驱动安装即可，如果客人没有保留包装，并且说不清是我们的哪款RS485/422产品，就需加客人微信，要客人发产图片确认，然后把型号告诉客人，在网上按型号下载，或都发驱动给客人。</w:t>
      </w:r>
    </w:p>
    <w:p w14:paraId="6886F5DC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五、USB2.0 TO TTL3.3v/5V产品系列：（ZE717/ZE718/ZE769/ZE770/ZE771/ZE772/ZE776/ZE774  等）,部分产品图片。</w:t>
      </w:r>
    </w:p>
    <w:p w14:paraId="2E4114A4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7960" cy="3238500"/>
            <wp:effectExtent l="0" t="0" r="889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4AB0"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  产品安装驱动方法</w:t>
      </w:r>
    </w:p>
    <w:p w14:paraId="28659CE4">
      <w:pPr>
        <w:widowControl w:val="0"/>
        <w:numPr>
          <w:ilvl w:val="0"/>
          <w:numId w:val="0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登录我司官网网址：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"http://www.z-tek.com"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/>
          <w:sz w:val="30"/>
          <w:szCs w:val="30"/>
          <w:lang w:val="en-US" w:eastAsia="zh-CN"/>
        </w:rPr>
        <w:t>www.z-tek.com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 xml:space="preserve"> ,安装步骤与ZE533c系列一致。</w:t>
      </w:r>
    </w:p>
    <w:p w14:paraId="28C6722E">
      <w:pPr>
        <w:widowControl w:val="0"/>
        <w:numPr>
          <w:ilvl w:val="0"/>
          <w:numId w:val="0"/>
        </w:numPr>
        <w:ind w:left="1198" w:leftChars="142" w:hanging="900" w:hanging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备注：WIN8/WIN10可上网的电脑免驱，电脑连接好产品后，查看设备管理器上是否有COM口，如果系统少补丁，也需要手动安装。</w:t>
      </w:r>
    </w:p>
    <w:p w14:paraId="060C015C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2、产品串口脚位定义：</w:t>
      </w:r>
    </w:p>
    <w:p w14:paraId="76CB18AD">
      <w:pPr>
        <w:widowControl w:val="0"/>
        <w:numPr>
          <w:ilvl w:val="0"/>
          <w:numId w:val="9"/>
        </w:numPr>
        <w:ind w:left="7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ZE770 TTL 5v /ZE769 TTL 3.3v ，电源VCC均为5V</w:t>
      </w:r>
    </w:p>
    <w:p w14:paraId="5D76D77A">
      <w:pPr>
        <w:widowControl w:val="0"/>
        <w:numPr>
          <w:ilvl w:val="0"/>
          <w:numId w:val="0"/>
        </w:numPr>
        <w:ind w:left="7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582920" cy="1022985"/>
            <wp:effectExtent l="0" t="0" r="17780" b="5715"/>
            <wp:docPr id="31" name="图片 31" descr="ddb640d84dd05fae71064b825566f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db640d84dd05fae71064b825566f0d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7A68">
      <w:pPr>
        <w:widowControl w:val="0"/>
        <w:numPr>
          <w:ilvl w:val="0"/>
          <w:numId w:val="9"/>
        </w:numPr>
        <w:ind w:left="7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ZE773 TTL 3.3V（电源VCC:5V )/ZE774 TTL 3.3V</w:t>
      </w:r>
    </w:p>
    <w:p w14:paraId="6EF57651">
      <w:pPr>
        <w:widowControl w:val="0"/>
        <w:numPr>
          <w:ilvl w:val="0"/>
          <w:numId w:val="0"/>
        </w:numPr>
        <w:ind w:left="7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465445" cy="1007745"/>
            <wp:effectExtent l="0" t="0" r="1905" b="1905"/>
            <wp:docPr id="32" name="图片 32" descr="33e46b091e9c10eb6c4a265d47ba7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3e46b091e9c10eb6c4a265d47ba772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DF31">
      <w:pPr>
        <w:widowControl w:val="0"/>
        <w:numPr>
          <w:ilvl w:val="0"/>
          <w:numId w:val="9"/>
        </w:numPr>
        <w:ind w:left="7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ZE717 TTL 3.3v /ZE718 TTL 5v </w:t>
      </w:r>
    </w:p>
    <w:p w14:paraId="0CDBC8AF">
      <w:pPr>
        <w:widowControl w:val="0"/>
        <w:numPr>
          <w:ilvl w:val="0"/>
          <w:numId w:val="0"/>
        </w:numPr>
        <w:ind w:left="720" w:leftChars="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539230" cy="897890"/>
            <wp:effectExtent l="0" t="0" r="13970" b="1651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B6B6">
      <w:pPr>
        <w:widowControl w:val="0"/>
        <w:numPr>
          <w:ilvl w:val="0"/>
          <w:numId w:val="0"/>
        </w:numPr>
        <w:ind w:left="7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d、ZE771 TTL 5V /ZE772 TTL 3.3V</w:t>
      </w:r>
    </w:p>
    <w:p w14:paraId="0C1209E9">
      <w:pPr>
        <w:widowControl w:val="0"/>
        <w:numPr>
          <w:ilvl w:val="0"/>
          <w:numId w:val="0"/>
        </w:numPr>
        <w:ind w:left="718" w:leftChars="142" w:hanging="420" w:hangingChars="200"/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73825" cy="2128520"/>
            <wp:effectExtent l="0" t="0" r="3175" b="508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C8DD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产品与TTL设备的接线方式（连接三线就可以满足90%以是设备正常通讯）：</w:t>
      </w:r>
    </w:p>
    <w:p w14:paraId="01EE342D">
      <w:pPr>
        <w:widowControl w:val="0"/>
        <w:numPr>
          <w:ilvl w:val="0"/>
          <w:numId w:val="0"/>
        </w:numPr>
        <w:ind w:firstLine="2100" w:firstLineChars="7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我司产品                TTL设备</w:t>
      </w:r>
    </w:p>
    <w:p w14:paraId="67B0361B">
      <w:pPr>
        <w:widowControl w:val="0"/>
        <w:numPr>
          <w:ilvl w:val="0"/>
          <w:numId w:val="0"/>
        </w:numPr>
        <w:ind w:left="718" w:leftChars="142" w:hanging="420" w:hangingChars="200"/>
        <w:jc w:val="both"/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2905760" cy="1036955"/>
            <wp:effectExtent l="0" t="0" r="8890" b="10795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3577">
      <w:pPr>
        <w:widowControl w:val="0"/>
        <w:numPr>
          <w:ilvl w:val="0"/>
          <w:numId w:val="5"/>
        </w:numPr>
        <w:ind w:left="4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客人咨询产品问题：</w:t>
      </w:r>
    </w:p>
    <w:p w14:paraId="4732DD36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A、我的设备是3.3V的，购买TTL 5V 可以用吗？</w:t>
      </w:r>
    </w:p>
    <w:p w14:paraId="3FCF6B34">
      <w:pPr>
        <w:widowControl w:val="0"/>
        <w:numPr>
          <w:ilvl w:val="0"/>
          <w:numId w:val="0"/>
        </w:numPr>
        <w:ind w:left="1018" w:leftChars="342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a、不可以，因为TTL 5V不能代替3.3V的产品，你需要购买对应产品避免设备烧坏。</w:t>
      </w:r>
    </w:p>
    <w:p w14:paraId="68E241E3">
      <w:pPr>
        <w:widowControl w:val="0"/>
        <w:numPr>
          <w:ilvl w:val="0"/>
          <w:numId w:val="0"/>
        </w:numPr>
        <w:ind w:left="1018" w:leftChars="342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b、我的设备是TTL 3.3V，电源也需要3.3V，贵司有此款产品吗？</w:t>
      </w:r>
    </w:p>
    <w:p w14:paraId="2809BB72">
      <w:pPr>
        <w:widowControl w:val="0"/>
        <w:numPr>
          <w:ilvl w:val="0"/>
          <w:numId w:val="0"/>
        </w:numPr>
        <w:ind w:left="1318" w:leftChars="3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a、没有，我司3.3V的产品，是电平信号为3.3V，但电源是5V的，不能用电源5V的TTL3.3V产品连接设备，避免烧坏设备。</w:t>
      </w:r>
    </w:p>
    <w:p w14:paraId="4E747013">
      <w:pPr>
        <w:widowControl w:val="0"/>
        <w:numPr>
          <w:ilvl w:val="0"/>
          <w:numId w:val="0"/>
        </w:numPr>
        <w:ind w:left="1318" w:leftChars="3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C、我买了一条ZE394C的串口线，连接我的TTL设备不能使用，要怎么连接才可以用。</w:t>
      </w:r>
    </w:p>
    <w:p w14:paraId="44E20E0B">
      <w:pPr>
        <w:widowControl w:val="0"/>
        <w:numPr>
          <w:ilvl w:val="0"/>
          <w:numId w:val="0"/>
        </w:numPr>
        <w:ind w:left="1316" w:leftChars="484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a、ZE394C是RS232协义，不能直接连接TTL设备，你需要更换TTL产品才可以，如果你有RS232转TTL的转换头，也可以把ZE394C串口线连接RS232转TTL的转换头，再连接TTL设备就可以使用。</w:t>
      </w:r>
    </w:p>
    <w:p w14:paraId="5B448963">
      <w:pPr>
        <w:widowControl w:val="0"/>
        <w:numPr>
          <w:ilvl w:val="0"/>
          <w:numId w:val="0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备注：</w:t>
      </w:r>
    </w:p>
    <w:p w14:paraId="0A18325B">
      <w:pPr>
        <w:widowControl w:val="0"/>
        <w:numPr>
          <w:ilvl w:val="0"/>
          <w:numId w:val="0"/>
        </w:numPr>
        <w:ind w:left="596" w:leftChars="284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信号5V的TTL产品不能代替3.3V，而3.3V的产品也不能代替5V，设备 </w:t>
      </w:r>
    </w:p>
    <w:p w14:paraId="226C9503">
      <w:pPr>
        <w:widowControl w:val="0"/>
        <w:numPr>
          <w:ilvl w:val="0"/>
          <w:numId w:val="0"/>
        </w:numPr>
        <w:ind w:left="596" w:leftChars="284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VCC：3.3V 也不能用我司VCC为5V的TTL产品。</w:t>
      </w:r>
    </w:p>
    <w:p w14:paraId="63FFEE4B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六、USB TO 调试线系列：（ZE725/ZE711A/ZY376/ZY377 等）部分产品图片。</w:t>
      </w:r>
    </w:p>
    <w:p w14:paraId="363A2A87">
      <w:pPr>
        <w:widowControl w:val="0"/>
        <w:numPr>
          <w:ilvl w:val="0"/>
          <w:numId w:val="0"/>
        </w:numPr>
        <w:ind w:left="596" w:leftChars="284" w:firstLine="0" w:firstLineChars="0"/>
        <w:jc w:val="both"/>
      </w:pPr>
      <w:r>
        <w:drawing>
          <wp:inline distT="0" distB="0" distL="114300" distR="114300">
            <wp:extent cx="2345690" cy="2038350"/>
            <wp:effectExtent l="0" t="0" r="1651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475230" cy="2400300"/>
            <wp:effectExtent l="0" t="0" r="127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4A08">
      <w:pPr>
        <w:widowControl w:val="0"/>
        <w:numPr>
          <w:ilvl w:val="0"/>
          <w:numId w:val="0"/>
        </w:numPr>
        <w:ind w:left="596" w:leftChars="284" w:firstLine="0" w:firstLineChars="0"/>
        <w:jc w:val="both"/>
        <w:rPr>
          <w:rFonts w:hint="default"/>
          <w:lang w:val="en-US" w:eastAsia="zh-CN"/>
        </w:rPr>
      </w:pPr>
    </w:p>
    <w:p w14:paraId="57A19072">
      <w:pPr>
        <w:widowControl w:val="0"/>
        <w:numPr>
          <w:ilvl w:val="0"/>
          <w:numId w:val="10"/>
        </w:numPr>
        <w:ind w:left="21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产品安装驱动方法：</w:t>
      </w:r>
    </w:p>
    <w:p w14:paraId="6E92B88C">
      <w:pPr>
        <w:widowControl w:val="0"/>
        <w:numPr>
          <w:ilvl w:val="0"/>
          <w:numId w:val="0"/>
        </w:numPr>
        <w:ind w:left="600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调试线不同产品方案不同，在网上要下载对应产品驱动，才能正常</w:t>
      </w:r>
    </w:p>
    <w:p w14:paraId="0FE975BF">
      <w:pPr>
        <w:widowControl w:val="0"/>
        <w:numPr>
          <w:ilvl w:val="0"/>
          <w:numId w:val="0"/>
        </w:numPr>
        <w:ind w:left="596" w:leftChars="284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安装产品驱动。</w:t>
      </w:r>
    </w:p>
    <w:p w14:paraId="3D0ED70E">
      <w:pPr>
        <w:widowControl w:val="0"/>
        <w:numPr>
          <w:ilvl w:val="0"/>
          <w:numId w:val="10"/>
        </w:numPr>
        <w:ind w:left="21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产品脚位定义：（我司产品依据思科交换机脚位设计）</w:t>
      </w:r>
    </w:p>
    <w:p w14:paraId="28A2F6BB"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95415" cy="882015"/>
            <wp:effectExtent l="0" t="0" r="635" b="1333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产品与CONSOLE设备的接线方式（一般连接三线就可以满足设备正常通讯）</w:t>
      </w:r>
    </w:p>
    <w:p w14:paraId="4973AF31">
      <w:pPr>
        <w:widowControl w:val="0"/>
        <w:numPr>
          <w:ilvl w:val="0"/>
          <w:numId w:val="0"/>
        </w:numPr>
        <w:ind w:left="210" w:leftChars="0" w:firstLine="210" w:firstLineChars="100"/>
        <w:jc w:val="both"/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2294890" cy="1124585"/>
            <wp:effectExtent l="0" t="0" r="10160" b="1841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04BD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3、客人咨询产品问题：</w:t>
      </w:r>
    </w:p>
    <w:p w14:paraId="7284F94D">
      <w:pPr>
        <w:widowControl w:val="0"/>
        <w:numPr>
          <w:ilvl w:val="0"/>
          <w:numId w:val="0"/>
        </w:numPr>
        <w:ind w:firstLine="600" w:firstLine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A、我买了一条ZE725产品RJ45插到电脑网口，怎么不能上网。</w:t>
      </w:r>
    </w:p>
    <w:p w14:paraId="098B4A62">
      <w:pPr>
        <w:widowControl w:val="0"/>
        <w:numPr>
          <w:ilvl w:val="0"/>
          <w:numId w:val="0"/>
        </w:numPr>
        <w:ind w:left="1318" w:leftChars="3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a、不可以这样使用，我们的产品是调试线，只能连接CONSOLE的交换机，不能代替网线使用，所以不能上网，如果你需要上网，可以购买我司网卡产品，把USB连接电脑，网线插到网卡母痤上，电脑就可以上网。</w:t>
      </w:r>
    </w:p>
    <w:p w14:paraId="77B062EE">
      <w:pPr>
        <w:widowControl w:val="0"/>
        <w:numPr>
          <w:ilvl w:val="0"/>
          <w:numId w:val="0"/>
        </w:numPr>
        <w:ind w:firstLine="600" w:firstLine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B、我买了一条ZY376调试线，在网上下载的驱动，怎么安装不了。</w:t>
      </w:r>
    </w:p>
    <w:p w14:paraId="1930FC8E">
      <w:pPr>
        <w:widowControl w:val="0"/>
        <w:numPr>
          <w:ilvl w:val="0"/>
          <w:numId w:val="0"/>
        </w:numPr>
        <w:ind w:left="1195" w:leftChars="426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a、需与客人确认清楚，下载的驱动是否下错了，因为我司调试线有二款方案，ZY376产的品不能下载ZE725的驱动安装。</w:t>
      </w:r>
    </w:p>
    <w:p w14:paraId="438FBD36">
      <w:pPr>
        <w:widowControl w:val="0"/>
        <w:numPr>
          <w:ilvl w:val="0"/>
          <w:numId w:val="0"/>
        </w:numPr>
        <w:ind w:left="1196" w:leftChars="284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C、我买了一条ZY376的产品，驱动安装成功，脚位与设备连接也正确，</w:t>
      </w:r>
    </w:p>
    <w:p w14:paraId="3EE9EB10">
      <w:pPr>
        <w:widowControl w:val="0"/>
        <w:numPr>
          <w:ilvl w:val="0"/>
          <w:numId w:val="0"/>
        </w:numPr>
        <w:ind w:left="1193" w:leftChars="568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为什么不能使用。</w:t>
      </w:r>
    </w:p>
    <w:p w14:paraId="4042DB0A">
      <w:pPr>
        <w:widowControl w:val="0"/>
        <w:numPr>
          <w:ilvl w:val="0"/>
          <w:numId w:val="11"/>
        </w:numPr>
        <w:ind w:left="1495" w:leftChars="426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因为带IC的产品，会有兼容性问题，可以购买我司ZE725调试线，</w:t>
      </w:r>
    </w:p>
    <w:p w14:paraId="594992CE">
      <w:pPr>
        <w:widowControl w:val="0"/>
        <w:numPr>
          <w:ilvl w:val="0"/>
          <w:numId w:val="0"/>
        </w:numPr>
        <w:ind w:leftChars="226" w:firstLine="900" w:firstLineChars="3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兼容性要比ZY376好,可解决不能使用的问题。</w:t>
      </w:r>
    </w:p>
    <w:p w14:paraId="5D6EB9D9">
      <w:pPr>
        <w:widowControl w:val="0"/>
        <w:numPr>
          <w:ilvl w:val="0"/>
          <w:numId w:val="0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七、USB2.0 三合一串口线ZE720产品图片：</w:t>
      </w:r>
    </w:p>
    <w:p w14:paraId="764F742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893435" cy="2418715"/>
            <wp:effectExtent l="0" t="0" r="12065" b="63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9ADE">
      <w:pPr>
        <w:widowControl w:val="0"/>
        <w:numPr>
          <w:ilvl w:val="0"/>
          <w:numId w:val="12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产品安装驱动方法：</w:t>
      </w:r>
    </w:p>
    <w:p w14:paraId="78CE30CE">
      <w:pPr>
        <w:widowControl w:val="0"/>
        <w:numPr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登录我司官网网址：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"http://www.z-tek.com"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6"/>
          <w:rFonts w:hint="eastAsia"/>
          <w:sz w:val="30"/>
          <w:szCs w:val="30"/>
          <w:lang w:val="en-US" w:eastAsia="zh-CN"/>
        </w:rPr>
        <w:t>www.z-tek.com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37F66FA6">
      <w:pPr>
        <w:widowControl w:val="0"/>
        <w:numPr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6393180" cy="2394585"/>
            <wp:effectExtent l="0" t="0" r="7620" b="5715"/>
            <wp:docPr id="41" name="图片 41" descr="bdd4e0cf-c9e9-42c1-9378-8c4602230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bdd4e0cf-c9e9-42c1-9378-8c4602230f8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FDC5">
      <w:pPr>
        <w:widowControl w:val="0"/>
        <w:numPr>
          <w:ilvl w:val="0"/>
          <w:numId w:val="13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把产品连接电脑然后打设备管理器。</w:t>
      </w:r>
    </w:p>
    <w:p w14:paraId="5AE47B66">
      <w:pPr>
        <w:widowControl w:val="0"/>
        <w:numPr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909310" cy="3588385"/>
            <wp:effectExtent l="0" t="0" r="15240" b="12065"/>
            <wp:docPr id="42" name="图片 42" descr="5a60d54639679666aa970d42cb8ec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a60d54639679666aa970d42cb8ec58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AF66">
      <w:pPr>
        <w:widowControl w:val="0"/>
        <w:numPr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B、按下图选择COM口，并更新驱动。</w:t>
      </w:r>
    </w:p>
    <w:p w14:paraId="3D1467B9">
      <w:pPr>
        <w:widowControl w:val="0"/>
        <w:numPr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863975" cy="2454275"/>
            <wp:effectExtent l="0" t="0" r="3175" b="3175"/>
            <wp:docPr id="43" name="图片 43" descr="cdaa4f0155490e6581f816c832c6f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daa4f0155490e6581f816c832c6fdc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0A63">
      <w:pPr>
        <w:widowControl w:val="0"/>
        <w:numPr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C、按下图点击安装</w:t>
      </w:r>
    </w:p>
    <w:p w14:paraId="39C7FE6F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76320" cy="2750185"/>
            <wp:effectExtent l="0" t="0" r="5080" b="12065"/>
            <wp:docPr id="44" name="图片 44" descr="ccc460d3f231d49a2d3b3a3550ec3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cc460d3f231d49a2d3b3a3550ec3f5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EAF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D、按下图点击安装</w:t>
      </w:r>
    </w:p>
    <w:p w14:paraId="6B4D3621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47895" cy="2457450"/>
            <wp:effectExtent l="0" t="0" r="14605" b="0"/>
            <wp:docPr id="45" name="图片 45" descr="01c31c47fbcf0ae4472101b3a804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1c31c47fbcf0ae4472101b3a80447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EB6F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E、按下图点击安装。</w:t>
      </w:r>
    </w:p>
    <w:p w14:paraId="15B520A9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017520" cy="3097530"/>
            <wp:effectExtent l="0" t="0" r="11430" b="7620"/>
            <wp:docPr id="46" name="图片 46" descr="92e42e4e823c76be848f951d933f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92e42e4e823c76be848f951d933f10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0547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F、按下图点击安装。</w:t>
      </w:r>
    </w:p>
    <w:p w14:paraId="2B4E135B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33670" cy="3637280"/>
            <wp:effectExtent l="0" t="0" r="5080" b="1270"/>
            <wp:docPr id="47" name="图片 47" descr="6e0c5d367e82c46e0fab0f636af4a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e0c5d367e82c46e0fab0f636af4adf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9312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G、按下图点击安装。</w:t>
      </w:r>
    </w:p>
    <w:p w14:paraId="5B2BD56C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6473190" cy="5060950"/>
            <wp:effectExtent l="0" t="0" r="3810" b="6350"/>
            <wp:docPr id="48" name="图片 48" descr="5a93ba7b79c2bb9be63a4f08b57e2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a93ba7b79c2bb9be63a4f08b57e2e1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3C3A">
      <w:pPr>
        <w:widowControl w:val="0"/>
        <w:numPr>
          <w:ilvl w:val="0"/>
          <w:numId w:val="14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查下设备管理器，下图显示安装OK。</w:t>
      </w:r>
    </w:p>
    <w:p w14:paraId="560F8045"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042410" cy="3211830"/>
            <wp:effectExtent l="0" t="0" r="15240" b="7620"/>
            <wp:docPr id="49" name="图片 49" descr="2e43fbde738e10912a2b8dff7edfc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e43fbde738e10912a2b8dff7edfc3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E873">
      <w:pPr>
        <w:widowControl w:val="0"/>
        <w:numPr>
          <w:ilvl w:val="0"/>
          <w:numId w:val="12"/>
        </w:numPr>
        <w:ind w:left="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产品脚位定义：</w:t>
      </w:r>
    </w:p>
    <w:p w14:paraId="4372D6DA">
      <w:pPr>
        <w:widowControl w:val="0"/>
        <w:numPr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476365" cy="1346200"/>
            <wp:effectExtent l="0" t="0" r="635" b="635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BC8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086475" cy="1428750"/>
            <wp:effectExtent l="0" t="0" r="9525" b="0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52A6"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产品与设备连接方式，RS232与ZE533c 一致，RS485/422与ZE628一致。</w:t>
      </w:r>
    </w:p>
    <w:p w14:paraId="6290F12F">
      <w:pPr>
        <w:widowControl w:val="0"/>
        <w:numPr>
          <w:ilvl w:val="0"/>
          <w:numId w:val="12"/>
        </w:numPr>
        <w:ind w:left="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产品波特率：300~1M Baud</w:t>
      </w:r>
    </w:p>
    <w:p w14:paraId="49E3D70D">
      <w:pPr>
        <w:widowControl w:val="0"/>
        <w:numPr>
          <w:ilvl w:val="0"/>
          <w:numId w:val="12"/>
        </w:numPr>
        <w:ind w:left="0" w:leftChars="0" w:firstLine="0" w:firstLine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客人咨询产品问题：</w:t>
      </w:r>
    </w:p>
    <w:p w14:paraId="6D9C37A4">
      <w:pPr>
        <w:widowControl w:val="0"/>
        <w:numPr>
          <w:ilvl w:val="0"/>
          <w:numId w:val="15"/>
        </w:numPr>
        <w:ind w:left="15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产品驱动安装OK，RS232也可以使用，但RS485/422怎么不能使用，是什么原因，要怎么设置。</w:t>
      </w:r>
    </w:p>
    <w:p w14:paraId="3591681A">
      <w:pPr>
        <w:widowControl w:val="0"/>
        <w:numPr>
          <w:ilvl w:val="0"/>
          <w:numId w:val="16"/>
        </w:numPr>
        <w:ind w:left="45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因为这款三合一产品，默认为RS232协义,所以只要驱动安装OK，RS232    </w:t>
      </w:r>
    </w:p>
    <w:p w14:paraId="43D1510D">
      <w:pPr>
        <w:widowControl w:val="0"/>
        <w:numPr>
          <w:numId w:val="0"/>
        </w:numPr>
        <w:ind w:left="45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就可以正常使用，但RS485/422需要设置后才能用，操作如下：</w:t>
      </w:r>
    </w:p>
    <w:p w14:paraId="5AF19E10">
      <w:pPr>
        <w:widowControl w:val="0"/>
        <w:numPr>
          <w:numId w:val="0"/>
        </w:numPr>
        <w:ind w:left="450" w:leftChars="0" w:firstLine="300" w:firstLineChars="1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a.1、按下图选择点击“属性”</w:t>
      </w:r>
    </w:p>
    <w:p w14:paraId="2440D29A">
      <w:pPr>
        <w:widowControl w:val="0"/>
        <w:numPr>
          <w:numId w:val="0"/>
        </w:numPr>
        <w:ind w:left="450" w:leftChars="0" w:firstLine="300" w:firstLineChars="1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834890" cy="2938145"/>
            <wp:effectExtent l="0" t="0" r="3810" b="14605"/>
            <wp:docPr id="52" name="图片 52" descr="381999b34cf99b96d17b86cf5ba2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81999b34cf99b96d17b86cf5ba2158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30FF"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a.2、按下图点击下一步设置。</w:t>
      </w:r>
    </w:p>
    <w:p w14:paraId="6DF90ED5">
      <w:pPr>
        <w:widowControl w:val="0"/>
        <w:numPr>
          <w:ilvl w:val="0"/>
          <w:numId w:val="0"/>
        </w:numPr>
        <w:ind w:firstLine="900" w:firstLineChars="3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697855" cy="4740275"/>
            <wp:effectExtent l="0" t="0" r="17145" b="3175"/>
            <wp:docPr id="53" name="图片 53" descr="2557b9ca5d6117ab2448474f767c5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557b9ca5d6117ab2448474f767c549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D90E">
      <w:pPr>
        <w:widowControl w:val="0"/>
        <w:numPr>
          <w:ilvl w:val="0"/>
          <w:numId w:val="0"/>
        </w:numPr>
        <w:ind w:left="1108" w:leftChars="242" w:hanging="600" w:hanging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a.3、按下图点击下一步设置，如果是RS485设备，把RS232的勾去掉，勾选RS485前选项，并点击确认，如果是RS422设备，就勾选RS422，其它协议的勾选全部去掉，并点击确认。</w:t>
      </w:r>
    </w:p>
    <w:p w14:paraId="1CF9E39F">
      <w:pPr>
        <w:widowControl w:val="0"/>
        <w:numPr>
          <w:ilvl w:val="0"/>
          <w:numId w:val="0"/>
        </w:numPr>
        <w:ind w:left="210" w:leftChars="0"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6205220" cy="4714875"/>
            <wp:effectExtent l="0" t="0" r="5080" b="9525"/>
            <wp:docPr id="54" name="图片 54" descr="e7ebd3ce0ff7d4e4d26b238ca7dc4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e7ebd3ce0ff7d4e4d26b238ca7dc4ccb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10DF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 w14:paraId="77B493E8">
      <w:pPr>
        <w:widowControl w:val="0"/>
        <w:numPr>
          <w:ilvl w:val="0"/>
          <w:numId w:val="0"/>
        </w:numPr>
        <w:ind w:left="1108" w:leftChars="242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备注：此产品有安装及设置不同协义视频。</w:t>
      </w:r>
    </w:p>
    <w:p w14:paraId="0CA3B455">
      <w:pPr>
        <w:widowControl w:val="0"/>
        <w:numPr>
          <w:ilvl w:val="0"/>
          <w:numId w:val="17"/>
        </w:numPr>
        <w:ind w:firstLine="300" w:firstLine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串口转换器系列(ZY206、ZY092、ZY118、ZY284等）产品部分图片：</w:t>
      </w:r>
    </w:p>
    <w:p w14:paraId="634E8450">
      <w:pPr>
        <w:widowControl w:val="0"/>
        <w:numPr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51475" cy="3424555"/>
            <wp:effectExtent l="0" t="0" r="15875" b="444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9924">
      <w:pPr>
        <w:widowControl w:val="0"/>
        <w:numPr>
          <w:ilvl w:val="0"/>
          <w:numId w:val="5"/>
        </w:numPr>
        <w:ind w:left="42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客人咨询产品问题：</w:t>
      </w:r>
    </w:p>
    <w:p w14:paraId="782ECB8A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A、我购买ZY206驱动在哪下载，要怎么安装。</w:t>
      </w:r>
    </w:p>
    <w:p w14:paraId="71728BA6">
      <w:pPr>
        <w:widowControl w:val="0"/>
        <w:numPr>
          <w:ilvl w:val="0"/>
          <w:numId w:val="0"/>
        </w:numPr>
        <w:ind w:left="1018" w:leftChars="342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a、我司的RS232转换串口系列产品，都不需要安装驱动，因为这此产品都没有带USB端口，所以不需要安装，你只需把自己的前端串口线的驱动安装好就OK。</w:t>
      </w:r>
    </w:p>
    <w:p w14:paraId="5D506191">
      <w:pPr>
        <w:widowControl w:val="0"/>
        <w:numPr>
          <w:ilvl w:val="0"/>
          <w:numId w:val="0"/>
        </w:numPr>
        <w:ind w:left="1020" w:leftChars="200" w:hanging="600" w:hangingChars="2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B、我购买有源的RS232转RS485/422，RS232串口连接的触摸屏，RS422</w:t>
      </w:r>
    </w:p>
    <w:p w14:paraId="20C7A84F">
      <w:pPr>
        <w:widowControl w:val="0"/>
        <w:numPr>
          <w:ilvl w:val="0"/>
          <w:numId w:val="0"/>
        </w:numPr>
        <w:ind w:left="1016" w:leftChars="484" w:firstLine="0" w:firstLine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接我的设备可以使用，但我用无源的产品却使用不了，是什么原因。</w:t>
      </w:r>
    </w:p>
    <w:p w14:paraId="747DF592">
      <w:pPr>
        <w:widowControl w:val="0"/>
        <w:numPr>
          <w:ilvl w:val="0"/>
          <w:numId w:val="18"/>
        </w:numPr>
        <w:ind w:left="1018" w:leftChars="342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因为触摸屏设备RS232输出为低电压输出，只有5V，而我司RS232是标准电压，与电脑RS232输出电压一致，不能低于7V，所以有源的可以使用，无源的不能用。</w:t>
      </w:r>
    </w:p>
    <w:p w14:paraId="5D618274">
      <w:pPr>
        <w:widowControl w:val="0"/>
        <w:numPr>
          <w:numId w:val="0"/>
        </w:numPr>
        <w:ind w:left="749" w:leftChars="214" w:hanging="300" w:hangingChars="10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C、我的设备是RS422的，我有一条USB TO RS232串口线，需要购买你司什么产口连接的我串口线后，与设备可以使用。</w:t>
      </w:r>
    </w:p>
    <w:p w14:paraId="7BF4CC0B">
      <w:pPr>
        <w:widowControl w:val="0"/>
        <w:numPr>
          <w:numId w:val="0"/>
        </w:numPr>
        <w:ind w:left="1049" w:leftChars="71" w:hanging="900" w:hangingChars="3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 a、你购买我司RS232转RS485/422产品（如：ZY505/ZY212/ZY206)，这些产品的区别是带光电隔离、有源、无源的区别，根据你自己的实际情况，选择购买哪一款型号。</w:t>
      </w:r>
      <w:bookmarkStart w:id="0" w:name="_GoBack"/>
      <w:bookmarkEnd w:id="0"/>
    </w:p>
    <w:p w14:paraId="4E343F0B">
      <w:pPr>
        <w:widowControl w:val="0"/>
        <w:numPr>
          <w:ilvl w:val="0"/>
          <w:numId w:val="0"/>
        </w:numPr>
        <w:ind w:left="1108" w:leftChars="242" w:hanging="600" w:hangingChars="200"/>
        <w:jc w:val="both"/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567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3D2EC"/>
    <w:multiLevelType w:val="singleLevel"/>
    <w:tmpl w:val="8A13D2EC"/>
    <w:lvl w:ilvl="0" w:tentative="0">
      <w:start w:val="1"/>
      <w:numFmt w:val="lowerLetter"/>
      <w:suff w:val="nothing"/>
      <w:lvlText w:val="%1、"/>
      <w:lvlJc w:val="left"/>
      <w:pPr>
        <w:ind w:left="450" w:leftChars="0" w:firstLine="0" w:firstLineChars="0"/>
      </w:pPr>
    </w:lvl>
  </w:abstractNum>
  <w:abstractNum w:abstractNumId="1">
    <w:nsid w:val="8F47A61E"/>
    <w:multiLevelType w:val="singleLevel"/>
    <w:tmpl w:val="8F47A61E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A4C759"/>
    <w:multiLevelType w:val="singleLevel"/>
    <w:tmpl w:val="9EA4C759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</w:rPr>
    </w:lvl>
  </w:abstractNum>
  <w:abstractNum w:abstractNumId="3">
    <w:nsid w:val="A2F458D3"/>
    <w:multiLevelType w:val="singleLevel"/>
    <w:tmpl w:val="A2F458D3"/>
    <w:lvl w:ilvl="0" w:tentative="0">
      <w:start w:val="8"/>
      <w:numFmt w:val="upperLetter"/>
      <w:suff w:val="space"/>
      <w:lvlText w:val="%1、"/>
      <w:lvlJc w:val="left"/>
    </w:lvl>
  </w:abstractNum>
  <w:abstractNum w:abstractNumId="4">
    <w:nsid w:val="B033AFAB"/>
    <w:multiLevelType w:val="singleLevel"/>
    <w:tmpl w:val="B033AFAB"/>
    <w:lvl w:ilvl="0" w:tentative="0">
      <w:start w:val="2"/>
      <w:numFmt w:val="upperLetter"/>
      <w:suff w:val="nothing"/>
      <w:lvlText w:val="%1、"/>
      <w:lvlJc w:val="left"/>
      <w:pPr>
        <w:ind w:left="630" w:leftChars="0" w:firstLine="0" w:firstLineChars="0"/>
      </w:pPr>
    </w:lvl>
  </w:abstractNum>
  <w:abstractNum w:abstractNumId="5">
    <w:nsid w:val="BB615377"/>
    <w:multiLevelType w:val="singleLevel"/>
    <w:tmpl w:val="BB615377"/>
    <w:lvl w:ilvl="0" w:tentative="0">
      <w:start w:val="1"/>
      <w:numFmt w:val="decimal"/>
      <w:suff w:val="space"/>
      <w:lvlText w:val="%1、"/>
      <w:lvlJc w:val="left"/>
    </w:lvl>
  </w:abstractNum>
  <w:abstractNum w:abstractNumId="6">
    <w:nsid w:val="C1CE3E32"/>
    <w:multiLevelType w:val="singleLevel"/>
    <w:tmpl w:val="C1CE3E32"/>
    <w:lvl w:ilvl="0" w:tentative="0">
      <w:start w:val="1"/>
      <w:numFmt w:val="lowerLetter"/>
      <w:suff w:val="nothing"/>
      <w:lvlText w:val="%1、"/>
      <w:lvlJc w:val="left"/>
    </w:lvl>
  </w:abstractNum>
  <w:abstractNum w:abstractNumId="7">
    <w:nsid w:val="E829DA49"/>
    <w:multiLevelType w:val="singleLevel"/>
    <w:tmpl w:val="E829DA49"/>
    <w:lvl w:ilvl="0" w:tentative="0">
      <w:start w:val="1"/>
      <w:numFmt w:val="upperLetter"/>
      <w:suff w:val="nothing"/>
      <w:lvlText w:val="%1、"/>
      <w:lvlJc w:val="left"/>
    </w:lvl>
  </w:abstractNum>
  <w:abstractNum w:abstractNumId="8">
    <w:nsid w:val="05DDF63A"/>
    <w:multiLevelType w:val="singleLevel"/>
    <w:tmpl w:val="05DDF63A"/>
    <w:lvl w:ilvl="0" w:tentative="0">
      <w:start w:val="5"/>
      <w:numFmt w:val="upperLetter"/>
      <w:suff w:val="nothing"/>
      <w:lvlText w:val="%1、"/>
      <w:lvlJc w:val="left"/>
    </w:lvl>
  </w:abstractNum>
  <w:abstractNum w:abstractNumId="9">
    <w:nsid w:val="1C1A53E0"/>
    <w:multiLevelType w:val="singleLevel"/>
    <w:tmpl w:val="1C1A53E0"/>
    <w:lvl w:ilvl="0" w:tentative="0">
      <w:start w:val="1"/>
      <w:numFmt w:val="lowerLetter"/>
      <w:suff w:val="nothing"/>
      <w:lvlText w:val="%1、"/>
      <w:lvlJc w:val="left"/>
      <w:pPr>
        <w:ind w:left="900" w:leftChars="0" w:firstLine="0" w:firstLineChars="0"/>
      </w:pPr>
    </w:lvl>
  </w:abstractNum>
  <w:abstractNum w:abstractNumId="10">
    <w:nsid w:val="2087C5B9"/>
    <w:multiLevelType w:val="singleLevel"/>
    <w:tmpl w:val="2087C5B9"/>
    <w:lvl w:ilvl="0" w:tentative="0">
      <w:start w:val="1"/>
      <w:numFmt w:val="lowerLetter"/>
      <w:suff w:val="nothing"/>
      <w:lvlText w:val="%1、"/>
      <w:lvlJc w:val="left"/>
    </w:lvl>
  </w:abstractNum>
  <w:abstractNum w:abstractNumId="11">
    <w:nsid w:val="20B55887"/>
    <w:multiLevelType w:val="singleLevel"/>
    <w:tmpl w:val="20B55887"/>
    <w:lvl w:ilvl="0" w:tentative="0">
      <w:start w:val="1"/>
      <w:numFmt w:val="decimal"/>
      <w:suff w:val="space"/>
      <w:lvlText w:val="%1、"/>
      <w:lvlJc w:val="left"/>
    </w:lvl>
  </w:abstractNum>
  <w:abstractNum w:abstractNumId="12">
    <w:nsid w:val="3B286B6D"/>
    <w:multiLevelType w:val="singleLevel"/>
    <w:tmpl w:val="3B286B6D"/>
    <w:lvl w:ilvl="0" w:tentative="0">
      <w:start w:val="1"/>
      <w:numFmt w:val="upperLetter"/>
      <w:suff w:val="nothing"/>
      <w:lvlText w:val="%1、"/>
      <w:lvlJc w:val="left"/>
      <w:pPr>
        <w:ind w:left="150" w:leftChars="0" w:firstLine="0" w:firstLineChars="0"/>
      </w:pPr>
    </w:lvl>
  </w:abstractNum>
  <w:abstractNum w:abstractNumId="13">
    <w:nsid w:val="457F0966"/>
    <w:multiLevelType w:val="singleLevel"/>
    <w:tmpl w:val="457F0966"/>
    <w:lvl w:ilvl="0" w:tentative="0">
      <w:start w:val="1"/>
      <w:numFmt w:val="lowerLetter"/>
      <w:suff w:val="nothing"/>
      <w:lvlText w:val="%1、"/>
      <w:lvlJc w:val="left"/>
      <w:pPr>
        <w:ind w:left="720" w:leftChars="0" w:firstLine="0" w:firstLineChars="0"/>
      </w:pPr>
    </w:lvl>
  </w:abstractNum>
  <w:abstractNum w:abstractNumId="14">
    <w:nsid w:val="4A6FB349"/>
    <w:multiLevelType w:val="singleLevel"/>
    <w:tmpl w:val="4A6FB349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4B18EC05"/>
    <w:multiLevelType w:val="singleLevel"/>
    <w:tmpl w:val="4B18EC05"/>
    <w:lvl w:ilvl="0" w:tentative="0">
      <w:start w:val="1"/>
      <w:numFmt w:val="lowerLetter"/>
      <w:suff w:val="nothing"/>
      <w:lvlText w:val="%1、"/>
      <w:lvlJc w:val="left"/>
    </w:lvl>
  </w:abstractNum>
  <w:abstractNum w:abstractNumId="16">
    <w:nsid w:val="5F5DF75C"/>
    <w:multiLevelType w:val="singleLevel"/>
    <w:tmpl w:val="5F5DF75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17">
    <w:nsid w:val="6CF47AFD"/>
    <w:multiLevelType w:val="singleLevel"/>
    <w:tmpl w:val="6CF47AFD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8"/>
  </w:num>
  <w:num w:numId="5">
    <w:abstractNumId w:val="14"/>
  </w:num>
  <w:num w:numId="6">
    <w:abstractNumId w:val="17"/>
  </w:num>
  <w:num w:numId="7">
    <w:abstractNumId w:val="9"/>
  </w:num>
  <w:num w:numId="8">
    <w:abstractNumId w:val="15"/>
  </w:num>
  <w:num w:numId="9">
    <w:abstractNumId w:val="13"/>
  </w:num>
  <w:num w:numId="10">
    <w:abstractNumId w:val="5"/>
  </w:num>
  <w:num w:numId="11">
    <w:abstractNumId w:val="6"/>
  </w:num>
  <w:num w:numId="12">
    <w:abstractNumId w:val="11"/>
  </w:num>
  <w:num w:numId="13">
    <w:abstractNumId w:val="7"/>
  </w:num>
  <w:num w:numId="14">
    <w:abstractNumId w:val="3"/>
  </w:num>
  <w:num w:numId="15">
    <w:abstractNumId w:val="12"/>
  </w:num>
  <w:num w:numId="16">
    <w:abstractNumId w:val="0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lODg1YzI5ZjYwMWM1NTJlMjdiNWNiNDNjZDNmYTQifQ=="/>
  </w:docVars>
  <w:rsids>
    <w:rsidRoot w:val="2F497A51"/>
    <w:rsid w:val="012501FF"/>
    <w:rsid w:val="01886BEA"/>
    <w:rsid w:val="01C77CDA"/>
    <w:rsid w:val="01E6160D"/>
    <w:rsid w:val="03075710"/>
    <w:rsid w:val="03121B6D"/>
    <w:rsid w:val="037D7FCB"/>
    <w:rsid w:val="04332CB2"/>
    <w:rsid w:val="04427830"/>
    <w:rsid w:val="05066A72"/>
    <w:rsid w:val="05335A05"/>
    <w:rsid w:val="065F3E74"/>
    <w:rsid w:val="069947E4"/>
    <w:rsid w:val="06C52D3E"/>
    <w:rsid w:val="0744144C"/>
    <w:rsid w:val="07D10F6A"/>
    <w:rsid w:val="095D7F9C"/>
    <w:rsid w:val="097C41D8"/>
    <w:rsid w:val="0A0513EA"/>
    <w:rsid w:val="0A852F89"/>
    <w:rsid w:val="0BA57BD8"/>
    <w:rsid w:val="0BD71980"/>
    <w:rsid w:val="0BDE1D30"/>
    <w:rsid w:val="0C324167"/>
    <w:rsid w:val="0E304EFB"/>
    <w:rsid w:val="0E6146A2"/>
    <w:rsid w:val="0F8E5C96"/>
    <w:rsid w:val="1017091B"/>
    <w:rsid w:val="107C3ED7"/>
    <w:rsid w:val="10E70644"/>
    <w:rsid w:val="11556208"/>
    <w:rsid w:val="11F07F87"/>
    <w:rsid w:val="13801368"/>
    <w:rsid w:val="15197D65"/>
    <w:rsid w:val="1520713E"/>
    <w:rsid w:val="15723F78"/>
    <w:rsid w:val="17797DA9"/>
    <w:rsid w:val="177E1528"/>
    <w:rsid w:val="177E6AE1"/>
    <w:rsid w:val="18D12C37"/>
    <w:rsid w:val="19512C16"/>
    <w:rsid w:val="19832845"/>
    <w:rsid w:val="1B0D2983"/>
    <w:rsid w:val="1B23260C"/>
    <w:rsid w:val="1BD33F28"/>
    <w:rsid w:val="1BEF4182"/>
    <w:rsid w:val="1BFD7E3D"/>
    <w:rsid w:val="1C683B50"/>
    <w:rsid w:val="1C8E6416"/>
    <w:rsid w:val="1CB62F05"/>
    <w:rsid w:val="1DDF410F"/>
    <w:rsid w:val="1E2C6153"/>
    <w:rsid w:val="1F4B4494"/>
    <w:rsid w:val="21621FDB"/>
    <w:rsid w:val="237C73A4"/>
    <w:rsid w:val="24595524"/>
    <w:rsid w:val="26747E2C"/>
    <w:rsid w:val="27DE01BE"/>
    <w:rsid w:val="2A37341C"/>
    <w:rsid w:val="2A3A52DB"/>
    <w:rsid w:val="2B9D2394"/>
    <w:rsid w:val="2BB551EE"/>
    <w:rsid w:val="2C7B6197"/>
    <w:rsid w:val="2D8D7A26"/>
    <w:rsid w:val="2E3031D3"/>
    <w:rsid w:val="2F497A51"/>
    <w:rsid w:val="2F4E0D8F"/>
    <w:rsid w:val="305431CC"/>
    <w:rsid w:val="3159526D"/>
    <w:rsid w:val="317A46FF"/>
    <w:rsid w:val="31F04D88"/>
    <w:rsid w:val="32A340DF"/>
    <w:rsid w:val="32BA5AC3"/>
    <w:rsid w:val="32DF4AF8"/>
    <w:rsid w:val="34785326"/>
    <w:rsid w:val="347E0D68"/>
    <w:rsid w:val="35750FDA"/>
    <w:rsid w:val="361976D3"/>
    <w:rsid w:val="36B16665"/>
    <w:rsid w:val="36F35FAC"/>
    <w:rsid w:val="37F864A6"/>
    <w:rsid w:val="387B138F"/>
    <w:rsid w:val="389A64C3"/>
    <w:rsid w:val="38F129BE"/>
    <w:rsid w:val="390E3781"/>
    <w:rsid w:val="3B032B3F"/>
    <w:rsid w:val="3C1D1645"/>
    <w:rsid w:val="3D0E2490"/>
    <w:rsid w:val="3D1823C0"/>
    <w:rsid w:val="3F1C6E5B"/>
    <w:rsid w:val="3F8708E7"/>
    <w:rsid w:val="3FC0097F"/>
    <w:rsid w:val="411447D2"/>
    <w:rsid w:val="42915CA3"/>
    <w:rsid w:val="42AE7C9E"/>
    <w:rsid w:val="43532B71"/>
    <w:rsid w:val="44CD12B6"/>
    <w:rsid w:val="45991E1F"/>
    <w:rsid w:val="45E8792B"/>
    <w:rsid w:val="46625EC8"/>
    <w:rsid w:val="46D16AEB"/>
    <w:rsid w:val="47D42A75"/>
    <w:rsid w:val="48841BD6"/>
    <w:rsid w:val="48DC0E02"/>
    <w:rsid w:val="49C97B1D"/>
    <w:rsid w:val="4B0D5BC7"/>
    <w:rsid w:val="4B941C34"/>
    <w:rsid w:val="4BCF5498"/>
    <w:rsid w:val="4C2D08FA"/>
    <w:rsid w:val="4C3E43EC"/>
    <w:rsid w:val="4D0C49B3"/>
    <w:rsid w:val="4DBD0A04"/>
    <w:rsid w:val="4DCD6544"/>
    <w:rsid w:val="4EC41F88"/>
    <w:rsid w:val="4EE54B5C"/>
    <w:rsid w:val="50180B2C"/>
    <w:rsid w:val="50430290"/>
    <w:rsid w:val="511721BF"/>
    <w:rsid w:val="52224F53"/>
    <w:rsid w:val="5227230D"/>
    <w:rsid w:val="52B85E27"/>
    <w:rsid w:val="54B9327D"/>
    <w:rsid w:val="5512399D"/>
    <w:rsid w:val="55984700"/>
    <w:rsid w:val="56544A45"/>
    <w:rsid w:val="56D530E7"/>
    <w:rsid w:val="576D1646"/>
    <w:rsid w:val="57A65689"/>
    <w:rsid w:val="58000CCD"/>
    <w:rsid w:val="58B32E3A"/>
    <w:rsid w:val="597C7371"/>
    <w:rsid w:val="5A53248C"/>
    <w:rsid w:val="5A685A00"/>
    <w:rsid w:val="5B4B0853"/>
    <w:rsid w:val="5DB33734"/>
    <w:rsid w:val="5F7145C8"/>
    <w:rsid w:val="5FFA6E43"/>
    <w:rsid w:val="60E2105C"/>
    <w:rsid w:val="61AC6BBF"/>
    <w:rsid w:val="62AA1305"/>
    <w:rsid w:val="62D31F52"/>
    <w:rsid w:val="6307451B"/>
    <w:rsid w:val="63372A3A"/>
    <w:rsid w:val="641A6548"/>
    <w:rsid w:val="64B742A6"/>
    <w:rsid w:val="64C60E37"/>
    <w:rsid w:val="65632285"/>
    <w:rsid w:val="672A6472"/>
    <w:rsid w:val="68361B6D"/>
    <w:rsid w:val="68C11198"/>
    <w:rsid w:val="69935A7A"/>
    <w:rsid w:val="699456BD"/>
    <w:rsid w:val="69995197"/>
    <w:rsid w:val="6A1653E5"/>
    <w:rsid w:val="6AAF21AF"/>
    <w:rsid w:val="6BB5675A"/>
    <w:rsid w:val="6C864BF4"/>
    <w:rsid w:val="6C9C5FB5"/>
    <w:rsid w:val="6CA67D37"/>
    <w:rsid w:val="6D055F4C"/>
    <w:rsid w:val="6D6E2619"/>
    <w:rsid w:val="6E0466B8"/>
    <w:rsid w:val="6E3F2433"/>
    <w:rsid w:val="6F1971A0"/>
    <w:rsid w:val="6FEC73DD"/>
    <w:rsid w:val="7116414B"/>
    <w:rsid w:val="71370688"/>
    <w:rsid w:val="7198154D"/>
    <w:rsid w:val="71AE7B09"/>
    <w:rsid w:val="71CD7A9C"/>
    <w:rsid w:val="71CF7FB5"/>
    <w:rsid w:val="72E57A52"/>
    <w:rsid w:val="73967A1F"/>
    <w:rsid w:val="74FB219B"/>
    <w:rsid w:val="751C0D3F"/>
    <w:rsid w:val="752A0685"/>
    <w:rsid w:val="768D2C24"/>
    <w:rsid w:val="78BE2D40"/>
    <w:rsid w:val="7A813FB4"/>
    <w:rsid w:val="7B430CF1"/>
    <w:rsid w:val="7B690757"/>
    <w:rsid w:val="7B8A743C"/>
    <w:rsid w:val="7BF47E28"/>
    <w:rsid w:val="7C905F1E"/>
    <w:rsid w:val="7DF17712"/>
    <w:rsid w:val="7E49727B"/>
    <w:rsid w:val="7E8A7F46"/>
    <w:rsid w:val="7EC7030B"/>
    <w:rsid w:val="7F14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3092</Words>
  <Characters>3982</Characters>
  <Lines>0</Lines>
  <Paragraphs>0</Paragraphs>
  <TotalTime>46</TotalTime>
  <ScaleCrop>false</ScaleCrop>
  <LinksUpToDate>false</LinksUpToDate>
  <CharactersWithSpaces>4312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2022-04-22T02:19:00Z</dcterms:created>
  <dc:creator>PC</dc:creator>
  <cp:lastModifiedBy>昭喜</cp:lastModifiedBy>
  <cp:lastPrinted>2023-07-14T00:28:00Z</cp:lastPrinted>
  <dcterms:modified xsi:type="dcterms:W3CDTF">2025-08-04T03:55:15Z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5D022248F42A4ECFAE5592E402F29208_13</vt:lpwstr>
  </property>
  <property fmtid="{D5CDD505-2E9C-101B-9397-08002B2CF9AE}" pid="4" name="commondata">
    <vt:lpwstr>eyJoZGlkIjoiODlmMjlkZGE3MWIzZDU2ZTE1ZDMwYmUwMWFiYjQ4ODQifQ==</vt:lpwstr>
  </property>
  <property fmtid="{D5CDD505-2E9C-101B-9397-08002B2CF9AE}" pid="5" name="KSOTemplateDocerSaveRecord">
    <vt:lpwstr>eyJoZGlkIjoiODlmMjlkZGE3MWIzZDU2ZTE1ZDMwYmUwMWFiYjQ4ODQiLCJ1c2VySWQiOiI0OTQ2MjYyOTQifQ==</vt:lpwstr>
  </property>
</Properties>
</file>